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29D" w:rsidRDefault="00BA0B39">
      <w:r w:rsidRPr="00BA0B39">
        <w:drawing>
          <wp:inline distT="0" distB="0" distL="0" distR="0" wp14:anchorId="45757E09" wp14:editId="01F02815">
            <wp:extent cx="9037675" cy="60020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64222" cy="60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8729D" w:rsidSect="00BA0B39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EDD" w:rsidRDefault="00393EDD" w:rsidP="00BA0B39">
      <w:pPr>
        <w:spacing w:after="0" w:line="240" w:lineRule="auto"/>
      </w:pPr>
      <w:r>
        <w:separator/>
      </w:r>
    </w:p>
  </w:endnote>
  <w:endnote w:type="continuationSeparator" w:id="0">
    <w:p w:rsidR="00393EDD" w:rsidRDefault="00393EDD" w:rsidP="00BA0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EDD" w:rsidRDefault="00393EDD" w:rsidP="00BA0B39">
      <w:pPr>
        <w:spacing w:after="0" w:line="240" w:lineRule="auto"/>
      </w:pPr>
      <w:r>
        <w:separator/>
      </w:r>
    </w:p>
  </w:footnote>
  <w:footnote w:type="continuationSeparator" w:id="0">
    <w:p w:rsidR="00393EDD" w:rsidRDefault="00393EDD" w:rsidP="00BA0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B39" w:rsidRDefault="00BA0B39" w:rsidP="00BA0B39">
    <w:pPr>
      <w:pStyle w:val="Nagwek"/>
      <w:jc w:val="right"/>
    </w:pPr>
    <w:r>
      <w:t>Załącznik nr 1 do OPZ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39"/>
    <w:rsid w:val="00254A60"/>
    <w:rsid w:val="00393EDD"/>
    <w:rsid w:val="004F3B04"/>
    <w:rsid w:val="00BA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153D5"/>
  <w15:chartTrackingRefBased/>
  <w15:docId w15:val="{E9E66D97-6BBB-411D-A70F-D444A6A7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0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B39"/>
  </w:style>
  <w:style w:type="paragraph" w:styleId="Stopka">
    <w:name w:val="footer"/>
    <w:basedOn w:val="Normalny"/>
    <w:link w:val="StopkaZnak"/>
    <w:uiPriority w:val="99"/>
    <w:unhideWhenUsed/>
    <w:rsid w:val="00BA0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42NWNiYXJUejRmdmZqRmhGbm1jQzRrT3RXaWJDbjVm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X9gqG2gRDSfRL0P9D6aO4meAEM92pK0fJb3FrQ0Sh2E=</DigestValue>
      </Reference>
      <Reference URI="#INFO">
        <DigestMethod Algorithm="http://www.w3.org/2001/04/xmlenc#sha256"/>
        <DigestValue>YLaz0i8mO8h+C94eW7kL68fmtacWnssGmv2e4Q5yHMU=</DigestValue>
      </Reference>
    </SignedInfo>
    <SignatureValue>Cfvzu0F+71vbPfQc5Ry9LeVR5VvAFeEPXpZwCNbxL9VtUbBAtDZYjT/XMKdhIL6C0EOfkh+VK0IkGVu27EtZjg==</SignatureValue>
    <Object Id="INFO">
      <ArrayOfString xmlns:xsi="http://www.w3.org/2001/XMLSchema-instance" xmlns:xsd="http://www.w3.org/2001/XMLSchema" xmlns="">
        <string>65cbarTz4fvfjFhFnmcC4kOtWibCn5fG</string>
      </ArrayOfString>
    </Object>
  </Signature>
</WrappedLabelInfo>
</file>

<file path=customXml/itemProps1.xml><?xml version="1.0" encoding="utf-8"?>
<ds:datastoreItem xmlns:ds="http://schemas.openxmlformats.org/officeDocument/2006/customXml" ds:itemID="{CD5636FF-DC0A-4F9E-9AA6-DE4280D3821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03005C5-1F2F-4022-A145-2A71C22F326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Kadłubowska Marzena</dc:creator>
  <cp:keywords/>
  <dc:description/>
  <cp:lastModifiedBy>Kadłubowska Marzena</cp:lastModifiedBy>
  <cp:revision>1</cp:revision>
  <dcterms:created xsi:type="dcterms:W3CDTF">2026-03-20T10:09:00Z</dcterms:created>
  <dcterms:modified xsi:type="dcterms:W3CDTF">2026-03-20T10:10:00Z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ff60790d-afd2-4a64-8695-8a0490253a88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Kadłubowska Marzena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10.68.150.93</vt:lpwstr>
  </property>
  <property fmtid="{D5CDD505-2E9C-101B-9397-08002B2CF9AE}" pid="11" name="bjClsUserRVM">
    <vt:lpwstr>[]</vt:lpwstr>
  </property>
  <property fmtid="{D5CDD505-2E9C-101B-9397-08002B2CF9AE}" pid="12" name="UniqueDocumentKey">
    <vt:lpwstr>8f92e34c-ba53-4fc5-94b8-a303dfefbe15</vt:lpwstr>
  </property>
  <property fmtid="{D5CDD505-2E9C-101B-9397-08002B2CF9AE}" pid="13" name="bjSaver">
    <vt:lpwstr>i5Hic4X9dRR3uKp5gV6V/Dd1K9gjoIvD</vt:lpwstr>
  </property>
</Properties>
</file>